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20CD9" w14:textId="77777777"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 wp14:anchorId="10DB5DD1" wp14:editId="4AAACD21">
            <wp:simplePos x="0" y="0"/>
            <wp:positionH relativeFrom="column">
              <wp:posOffset>2733040</wp:posOffset>
            </wp:positionH>
            <wp:positionV relativeFrom="paragraph">
              <wp:posOffset>-264160</wp:posOffset>
            </wp:positionV>
            <wp:extent cx="527685" cy="866775"/>
            <wp:effectExtent l="19050" t="0" r="5715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5338E89" w14:textId="77777777" w:rsidR="00220838" w:rsidRPr="007151D1" w:rsidRDefault="00220838" w:rsidP="006B3A8D">
      <w:pPr>
        <w:rPr>
          <w:b/>
          <w:sz w:val="34"/>
        </w:rPr>
      </w:pPr>
    </w:p>
    <w:p w14:paraId="55F01654" w14:textId="77777777" w:rsidR="00220838" w:rsidRPr="007151D1" w:rsidRDefault="00220838" w:rsidP="00A5632B">
      <w:pPr>
        <w:spacing w:line="18" w:lineRule="atLeast"/>
        <w:jc w:val="center"/>
        <w:rPr>
          <w:b/>
          <w:sz w:val="34"/>
        </w:rPr>
      </w:pPr>
    </w:p>
    <w:p w14:paraId="769583EE" w14:textId="77777777" w:rsidR="00220838" w:rsidRPr="007151D1" w:rsidRDefault="00220838" w:rsidP="00A5632B">
      <w:pPr>
        <w:keepNext/>
        <w:autoSpaceDE w:val="0"/>
        <w:autoSpaceDN w:val="0"/>
        <w:adjustRightInd w:val="0"/>
        <w:spacing w:line="18" w:lineRule="atLeast"/>
        <w:jc w:val="center"/>
        <w:outlineLvl w:val="1"/>
        <w:rPr>
          <w:b/>
          <w:bCs/>
          <w:color w:val="000000"/>
          <w:sz w:val="28"/>
          <w:szCs w:val="28"/>
        </w:rPr>
      </w:pPr>
      <w:r w:rsidRPr="007151D1">
        <w:rPr>
          <w:b/>
          <w:bCs/>
          <w:color w:val="000000"/>
          <w:sz w:val="28"/>
          <w:szCs w:val="28"/>
        </w:rPr>
        <w:t>КЕМЕРОВСКАЯ ОБЛАСТЬ - КУЗБАСС</w:t>
      </w:r>
    </w:p>
    <w:p w14:paraId="60F3457C" w14:textId="77777777" w:rsidR="00220838" w:rsidRPr="007151D1" w:rsidRDefault="00220838" w:rsidP="00A5632B">
      <w:pPr>
        <w:spacing w:line="18" w:lineRule="atLeast"/>
        <w:jc w:val="center"/>
        <w:rPr>
          <w:b/>
          <w:sz w:val="28"/>
          <w:szCs w:val="28"/>
        </w:rPr>
      </w:pPr>
      <w:r w:rsidRPr="007151D1">
        <w:rPr>
          <w:b/>
          <w:bCs/>
          <w:color w:val="000000"/>
          <w:sz w:val="28"/>
          <w:szCs w:val="28"/>
        </w:rPr>
        <w:t>НОВОКУЗНЕЦКИЙ ГОРОДСКОЙ ОКРУГ</w:t>
      </w:r>
    </w:p>
    <w:p w14:paraId="6FBD81FB" w14:textId="77777777" w:rsidR="00220838" w:rsidRPr="007151D1" w:rsidRDefault="00220838" w:rsidP="00A5632B">
      <w:pPr>
        <w:spacing w:line="18" w:lineRule="atLeast"/>
        <w:jc w:val="center"/>
        <w:rPr>
          <w:rFonts w:eastAsia="Calibri"/>
          <w:b/>
          <w:caps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Новокузнецкого городского округа</w:t>
      </w:r>
    </w:p>
    <w:p w14:paraId="4F4AC2FA" w14:textId="77777777" w:rsidR="00A22B3D" w:rsidRDefault="00220838" w:rsidP="00A5632B">
      <w:pPr>
        <w:spacing w:line="18" w:lineRule="atLeast"/>
        <w:jc w:val="center"/>
        <w:rPr>
          <w:sz w:val="22"/>
          <w:szCs w:val="22"/>
        </w:rPr>
      </w:pPr>
      <w:r w:rsidRPr="007151D1">
        <w:rPr>
          <w:sz w:val="22"/>
          <w:szCs w:val="22"/>
        </w:rPr>
        <w:t xml:space="preserve">654011, Кемеровская область, г. Новокузнецк, пр. Авиаторов,62, каб.14, </w:t>
      </w:r>
    </w:p>
    <w:p w14:paraId="394ED3C7" w14:textId="77777777" w:rsidR="00A22B3D" w:rsidRDefault="00A22B3D" w:rsidP="00A22B3D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14:paraId="79419873" w14:textId="065EB45D" w:rsidR="00220838" w:rsidRPr="003917C6" w:rsidRDefault="000A79B0" w:rsidP="00A5632B">
      <w:pPr>
        <w:keepNext/>
        <w:spacing w:line="18" w:lineRule="atLeast"/>
        <w:jc w:val="center"/>
        <w:outlineLvl w:val="0"/>
        <w:rPr>
          <w:rFonts w:eastAsia="Calibri"/>
          <w:b/>
          <w:caps/>
          <w:spacing w:val="60"/>
          <w:sz w:val="28"/>
        </w:rPr>
      </w:pPr>
      <w:r>
        <w:rPr>
          <w:rFonts w:eastAsia="Calibri"/>
          <w:b/>
          <w:caps/>
          <w:noProof/>
          <w:spacing w:val="60"/>
          <w:sz w:val="3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158C394B" wp14:editId="7BC9C385">
                <wp:simplePos x="0" y="0"/>
                <wp:positionH relativeFrom="column">
                  <wp:posOffset>-107315</wp:posOffset>
                </wp:positionH>
                <wp:positionV relativeFrom="page">
                  <wp:posOffset>2676524</wp:posOffset>
                </wp:positionV>
                <wp:extent cx="6246495" cy="13335"/>
                <wp:effectExtent l="19050" t="19050" r="1905" b="5715"/>
                <wp:wrapNone/>
                <wp:docPr id="3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6495" cy="1333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4E4754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page;mso-width-percent:0;mso-height-percent:0;mso-width-relative:page;mso-height-relative:page" from="-8.45pt,210.75pt" to="483.4pt,2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" strokeweight="3pt">
                <v:stroke linestyle="thinThin"/>
                <w10:wrap anchory="page"/>
              </v:line>
            </w:pict>
          </mc:Fallback>
        </mc:AlternateContent>
      </w:r>
    </w:p>
    <w:p w14:paraId="64826E22" w14:textId="77777777" w:rsidR="00220838" w:rsidRPr="007151D1" w:rsidRDefault="00220838" w:rsidP="00A5632B">
      <w:pPr>
        <w:keepNext/>
        <w:spacing w:line="18" w:lineRule="atLeast"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14:paraId="7AC80004" w14:textId="7D06FDA0" w:rsidR="009E1021" w:rsidRPr="00A5632B" w:rsidRDefault="001D3143" w:rsidP="00A5632B">
      <w:pPr>
        <w:tabs>
          <w:tab w:val="left" w:pos="8364"/>
        </w:tabs>
        <w:spacing w:line="18" w:lineRule="atLeast"/>
        <w:rPr>
          <w:sz w:val="28"/>
          <w:szCs w:val="28"/>
        </w:rPr>
      </w:pPr>
      <w:r w:rsidRPr="00977588">
        <w:rPr>
          <w:sz w:val="28"/>
          <w:szCs w:val="28"/>
        </w:rPr>
        <w:t xml:space="preserve"> </w:t>
      </w:r>
      <w:r w:rsidR="00F9790C">
        <w:rPr>
          <w:sz w:val="28"/>
          <w:szCs w:val="28"/>
        </w:rPr>
        <w:t>21</w:t>
      </w:r>
      <w:r w:rsidR="00220838" w:rsidRPr="00977588">
        <w:rPr>
          <w:sz w:val="28"/>
          <w:szCs w:val="28"/>
        </w:rPr>
        <w:t xml:space="preserve"> </w:t>
      </w:r>
      <w:r w:rsidR="000E3E2C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="00220838" w:rsidRPr="00977588">
        <w:rPr>
          <w:sz w:val="28"/>
          <w:szCs w:val="28"/>
        </w:rPr>
        <w:t>202</w:t>
      </w:r>
      <w:r w:rsidR="000E3E2C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 w:rsidR="00977588" w:rsidRPr="00977588">
        <w:rPr>
          <w:sz w:val="28"/>
          <w:szCs w:val="28"/>
        </w:rPr>
        <w:tab/>
      </w:r>
      <w:r w:rsidR="00220838" w:rsidRPr="008E7A88">
        <w:rPr>
          <w:sz w:val="28"/>
          <w:szCs w:val="28"/>
        </w:rPr>
        <w:t>№</w:t>
      </w:r>
      <w:r w:rsidR="0014631A" w:rsidRPr="008E7A88">
        <w:rPr>
          <w:sz w:val="28"/>
          <w:szCs w:val="28"/>
        </w:rPr>
        <w:t xml:space="preserve"> </w:t>
      </w:r>
      <w:r w:rsidR="00F9790C">
        <w:rPr>
          <w:sz w:val="28"/>
          <w:szCs w:val="28"/>
          <w:u w:val="single"/>
        </w:rPr>
        <w:t>20/80</w:t>
      </w:r>
    </w:p>
    <w:p w14:paraId="65B58858" w14:textId="77777777" w:rsidR="008A3772" w:rsidRPr="007A6708" w:rsidRDefault="001D3143" w:rsidP="00A5632B">
      <w:pPr>
        <w:spacing w:line="18" w:lineRule="atLeast"/>
        <w:jc w:val="center"/>
        <w:rPr>
          <w:u w:val="single"/>
        </w:rPr>
      </w:pPr>
      <w:r w:rsidRPr="007A6708">
        <w:rPr>
          <w:u w:val="single"/>
        </w:rPr>
        <w:t>Новокузнецкий городской округ</w:t>
      </w:r>
    </w:p>
    <w:p w14:paraId="003C9195" w14:textId="77777777" w:rsidR="001D3143" w:rsidRPr="007A6708" w:rsidRDefault="001D3143" w:rsidP="00A5632B">
      <w:pPr>
        <w:spacing w:line="18" w:lineRule="atLeast"/>
        <w:jc w:val="center"/>
        <w:rPr>
          <w:b/>
          <w:sz w:val="28"/>
          <w:szCs w:val="28"/>
        </w:rPr>
      </w:pPr>
    </w:p>
    <w:p w14:paraId="4AC2E185" w14:textId="77777777" w:rsidR="00F9790C" w:rsidRDefault="00F9790C" w:rsidP="00F9790C">
      <w:pPr>
        <w:jc w:val="center"/>
        <w:rPr>
          <w:b/>
          <w:bCs/>
          <w:sz w:val="28"/>
          <w:szCs w:val="28"/>
        </w:rPr>
      </w:pPr>
      <w:r w:rsidRPr="00F9790C">
        <w:rPr>
          <w:b/>
          <w:bCs/>
          <w:sz w:val="28"/>
          <w:szCs w:val="28"/>
        </w:rPr>
        <w:t xml:space="preserve">О результатах выборов депутатов </w:t>
      </w:r>
    </w:p>
    <w:p w14:paraId="44F66AC6" w14:textId="77777777" w:rsidR="00F9790C" w:rsidRDefault="00F9790C" w:rsidP="00F9790C">
      <w:pPr>
        <w:jc w:val="center"/>
        <w:rPr>
          <w:b/>
          <w:bCs/>
          <w:sz w:val="28"/>
          <w:szCs w:val="28"/>
        </w:rPr>
      </w:pPr>
      <w:r w:rsidRPr="00F9790C">
        <w:rPr>
          <w:b/>
          <w:bCs/>
          <w:sz w:val="28"/>
          <w:szCs w:val="28"/>
        </w:rPr>
        <w:t xml:space="preserve">Новокузнецкого городского Совета народных депутатов </w:t>
      </w:r>
    </w:p>
    <w:p w14:paraId="0B99F493" w14:textId="69BE345D" w:rsidR="00F9790C" w:rsidRPr="00F9790C" w:rsidRDefault="00F9790C" w:rsidP="00F9790C">
      <w:pPr>
        <w:jc w:val="center"/>
        <w:rPr>
          <w:b/>
          <w:bCs/>
          <w:sz w:val="28"/>
          <w:szCs w:val="28"/>
        </w:rPr>
      </w:pPr>
      <w:r w:rsidRPr="00F9790C">
        <w:rPr>
          <w:b/>
          <w:bCs/>
          <w:sz w:val="28"/>
          <w:szCs w:val="28"/>
        </w:rPr>
        <w:t>седьмого созыва по одномандатному избирательному округу № 1</w:t>
      </w:r>
    </w:p>
    <w:p w14:paraId="2C486878" w14:textId="77777777" w:rsidR="00F9790C" w:rsidRPr="00F9790C" w:rsidRDefault="00F9790C" w:rsidP="00F9790C">
      <w:pPr>
        <w:jc w:val="center"/>
        <w:rPr>
          <w:b/>
          <w:bCs/>
          <w:sz w:val="28"/>
          <w:szCs w:val="28"/>
        </w:rPr>
      </w:pPr>
    </w:p>
    <w:p w14:paraId="70DC9EDB" w14:textId="0E0F2598" w:rsidR="00F9790C" w:rsidRPr="0015347A" w:rsidRDefault="00F9790C" w:rsidP="00F9790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5347A">
        <w:rPr>
          <w:sz w:val="28"/>
          <w:szCs w:val="28"/>
        </w:rPr>
        <w:t>На основании протокола №</w:t>
      </w:r>
      <w:r w:rsidRPr="00681E9C">
        <w:rPr>
          <w:sz w:val="28"/>
          <w:szCs w:val="28"/>
        </w:rPr>
        <w:t xml:space="preserve"> 1 </w:t>
      </w:r>
      <w:r w:rsidRPr="0015347A">
        <w:rPr>
          <w:sz w:val="28"/>
          <w:szCs w:val="28"/>
        </w:rPr>
        <w:t xml:space="preserve">от 21.09.2026 года окружной избирательной комиссии о результатах выборов по одномандатному избирательному округу  </w:t>
      </w:r>
      <w:r>
        <w:rPr>
          <w:sz w:val="28"/>
          <w:szCs w:val="28"/>
        </w:rPr>
        <w:t xml:space="preserve">              </w:t>
      </w:r>
      <w:r w:rsidRPr="0015347A">
        <w:rPr>
          <w:sz w:val="28"/>
          <w:szCs w:val="28"/>
        </w:rPr>
        <w:t xml:space="preserve">№ </w:t>
      </w:r>
      <w:r w:rsidRPr="00F9790C">
        <w:rPr>
          <w:sz w:val="28"/>
          <w:szCs w:val="28"/>
        </w:rPr>
        <w:t>1</w:t>
      </w:r>
      <w:r w:rsidRPr="0015347A">
        <w:rPr>
          <w:sz w:val="28"/>
          <w:szCs w:val="28"/>
        </w:rPr>
        <w:t xml:space="preserve">, руководствуясь </w:t>
      </w:r>
      <w:r w:rsidRPr="00681E9C">
        <w:rPr>
          <w:sz w:val="28"/>
          <w:szCs w:val="28"/>
        </w:rPr>
        <w:t xml:space="preserve">пунктом 1 </w:t>
      </w:r>
      <w:r w:rsidRPr="0015347A">
        <w:rPr>
          <w:sz w:val="28"/>
          <w:szCs w:val="28"/>
        </w:rPr>
        <w:t xml:space="preserve">статьей 77 Закона Кемеровской области от 30 мая 2011 года № 54-ОЗ «О выборах в органы местного самоуправления в Кемеровской области – Кузбассе», территориальная избирательная комиссия </w:t>
      </w:r>
      <w:r w:rsidRPr="00F9790C">
        <w:rPr>
          <w:sz w:val="28"/>
          <w:szCs w:val="28"/>
        </w:rPr>
        <w:t xml:space="preserve">Новоильинского </w:t>
      </w:r>
      <w:r w:rsidRPr="0015347A">
        <w:rPr>
          <w:sz w:val="28"/>
          <w:szCs w:val="28"/>
        </w:rPr>
        <w:t>района Новокузнецкого городского округа с полномочиями</w:t>
      </w:r>
      <w:r>
        <w:rPr>
          <w:sz w:val="28"/>
          <w:szCs w:val="28"/>
        </w:rPr>
        <w:t xml:space="preserve"> окружных </w:t>
      </w:r>
      <w:r w:rsidRPr="00681E9C">
        <w:rPr>
          <w:sz w:val="28"/>
          <w:szCs w:val="28"/>
        </w:rPr>
        <w:t>избирательных комиссий</w:t>
      </w:r>
      <w:r w:rsidRPr="0015347A">
        <w:rPr>
          <w:sz w:val="28"/>
          <w:szCs w:val="28"/>
        </w:rPr>
        <w:t xml:space="preserve">, возложенными на неё </w:t>
      </w:r>
      <w:r w:rsidRPr="0015347A">
        <w:rPr>
          <w:bCs/>
          <w:sz w:val="28"/>
          <w:szCs w:val="28"/>
        </w:rPr>
        <w:t>решением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Совета»,</w:t>
      </w:r>
    </w:p>
    <w:p w14:paraId="5AC71A8A" w14:textId="1B07547B" w:rsidR="00F9790C" w:rsidRPr="0015347A" w:rsidRDefault="00F9790C" w:rsidP="00F9790C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Решила</w:t>
      </w:r>
      <w:r w:rsidRPr="0015347A">
        <w:rPr>
          <w:sz w:val="28"/>
          <w:szCs w:val="28"/>
        </w:rPr>
        <w:t>:</w:t>
      </w:r>
    </w:p>
    <w:p w14:paraId="2351F807" w14:textId="64C2A714" w:rsidR="00F9790C" w:rsidRPr="00F9790C" w:rsidRDefault="00F9790C" w:rsidP="00F9790C">
      <w:pPr>
        <w:numPr>
          <w:ilvl w:val="0"/>
          <w:numId w:val="11"/>
        </w:numPr>
        <w:tabs>
          <w:tab w:val="clear" w:pos="36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9790C">
        <w:rPr>
          <w:sz w:val="28"/>
          <w:szCs w:val="28"/>
        </w:rPr>
        <w:t xml:space="preserve">Признать выборы депутатов Новокузнецкого городского Совета народных депутатов седьмого созыва по одномандатному избирательному округу № 1 состоявшимися, а результаты выборов – действительными. </w:t>
      </w:r>
    </w:p>
    <w:p w14:paraId="1AA4DA7E" w14:textId="27C0221A" w:rsidR="00F9790C" w:rsidRPr="00F9790C" w:rsidRDefault="00F9790C" w:rsidP="00F9790C">
      <w:pPr>
        <w:numPr>
          <w:ilvl w:val="0"/>
          <w:numId w:val="11"/>
        </w:numPr>
        <w:tabs>
          <w:tab w:val="clear" w:pos="36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9790C">
        <w:rPr>
          <w:sz w:val="28"/>
          <w:szCs w:val="28"/>
        </w:rPr>
        <w:t xml:space="preserve">Признать избранным депутатом на выборах депутата Совета народных депутатов Новокузнецкого городского Совета народных депутатов седьмого созыва по одномандатному избирательному округу № 1 зарегистрированного кандидата – </w:t>
      </w:r>
      <w:proofErr w:type="spellStart"/>
      <w:r w:rsidRPr="00BE4B7D">
        <w:rPr>
          <w:sz w:val="28"/>
          <w:szCs w:val="28"/>
        </w:rPr>
        <w:t>Катанаева</w:t>
      </w:r>
      <w:proofErr w:type="spellEnd"/>
      <w:r w:rsidRPr="00BE4B7D">
        <w:rPr>
          <w:sz w:val="28"/>
          <w:szCs w:val="28"/>
        </w:rPr>
        <w:t xml:space="preserve"> С.А., </w:t>
      </w:r>
      <w:r w:rsidRPr="00F9790C">
        <w:rPr>
          <w:sz w:val="28"/>
          <w:szCs w:val="28"/>
        </w:rPr>
        <w:t>получившего наибольшее число голосов избирателей, принявших участие в голосовании по одномандатному избирательному округу № 1 на выборах депутатов Новокузнецкого городского Совета народных депутатов седьмого созыва.</w:t>
      </w:r>
    </w:p>
    <w:p w14:paraId="415EE539" w14:textId="77777777" w:rsidR="00F9790C" w:rsidRPr="00F9790C" w:rsidRDefault="00F9790C" w:rsidP="00F9790C">
      <w:pPr>
        <w:pStyle w:val="a3"/>
        <w:widowControl w:val="0"/>
        <w:numPr>
          <w:ilvl w:val="0"/>
          <w:numId w:val="11"/>
        </w:numPr>
        <w:tabs>
          <w:tab w:val="clear" w:pos="360"/>
          <w:tab w:val="left" w:pos="1134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F9790C">
        <w:rPr>
          <w:sz w:val="28"/>
          <w:szCs w:val="28"/>
        </w:rPr>
        <w:t>Опубликовать настоящее решение в газете «Новокузнецк» и разместить</w:t>
      </w:r>
    </w:p>
    <w:p w14:paraId="708C8030" w14:textId="77777777" w:rsidR="00F9790C" w:rsidRPr="00F9790C" w:rsidRDefault="00F9790C" w:rsidP="00F9790C">
      <w:pPr>
        <w:pStyle w:val="a3"/>
        <w:tabs>
          <w:tab w:val="left" w:pos="0"/>
          <w:tab w:val="left" w:pos="1134"/>
        </w:tabs>
        <w:ind w:left="0"/>
        <w:jc w:val="both"/>
        <w:rPr>
          <w:sz w:val="28"/>
          <w:szCs w:val="28"/>
        </w:rPr>
      </w:pPr>
      <w:r w:rsidRPr="00F9790C">
        <w:rPr>
          <w:sz w:val="28"/>
          <w:szCs w:val="28"/>
        </w:rPr>
        <w:t>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14:paraId="180C333B" w14:textId="3A5EAD97" w:rsidR="00F9790C" w:rsidRPr="00F9790C" w:rsidRDefault="00F9790C" w:rsidP="00F9790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790C">
        <w:rPr>
          <w:sz w:val="28"/>
          <w:szCs w:val="28"/>
        </w:rPr>
        <w:lastRenderedPageBreak/>
        <w:t>4. Контроль за выполнением настоящего решения возложить на секретаря территориальной избирательной комиссии Новоильинского района Новокузнецкого городского округа А.В. Цыганкову.</w:t>
      </w:r>
    </w:p>
    <w:p w14:paraId="11440314" w14:textId="7936D341" w:rsidR="000A79B0" w:rsidRDefault="000A79B0" w:rsidP="00A5632B">
      <w:pPr>
        <w:spacing w:line="216" w:lineRule="auto"/>
        <w:ind w:firstLine="709"/>
        <w:jc w:val="both"/>
        <w:rPr>
          <w:sz w:val="28"/>
          <w:szCs w:val="28"/>
        </w:rPr>
      </w:pPr>
    </w:p>
    <w:p w14:paraId="47535F45" w14:textId="77777777" w:rsidR="000A79B0" w:rsidRDefault="000A79B0" w:rsidP="00A5632B">
      <w:pPr>
        <w:spacing w:line="216" w:lineRule="auto"/>
        <w:ind w:firstLine="709"/>
        <w:jc w:val="both"/>
        <w:rPr>
          <w:sz w:val="28"/>
          <w:szCs w:val="28"/>
        </w:rPr>
      </w:pPr>
    </w:p>
    <w:p w14:paraId="0BF5332A" w14:textId="77777777" w:rsidR="00F9790C" w:rsidRDefault="00F9790C" w:rsidP="00A5632B">
      <w:pPr>
        <w:spacing w:line="216" w:lineRule="auto"/>
        <w:ind w:firstLine="709"/>
        <w:jc w:val="both"/>
        <w:rPr>
          <w:sz w:val="28"/>
          <w:szCs w:val="28"/>
        </w:rPr>
      </w:pPr>
    </w:p>
    <w:p w14:paraId="39EC6F19" w14:textId="77777777" w:rsidR="00F9790C" w:rsidRDefault="00F9790C" w:rsidP="00A5632B">
      <w:pPr>
        <w:spacing w:line="216" w:lineRule="auto"/>
        <w:ind w:firstLine="709"/>
        <w:jc w:val="both"/>
        <w:rPr>
          <w:sz w:val="28"/>
          <w:szCs w:val="28"/>
        </w:rPr>
      </w:pPr>
    </w:p>
    <w:p w14:paraId="40EA6812" w14:textId="77777777" w:rsidR="00F9790C" w:rsidRPr="004727CD" w:rsidRDefault="00F9790C" w:rsidP="00A5632B">
      <w:pPr>
        <w:spacing w:line="216" w:lineRule="auto"/>
        <w:ind w:firstLine="709"/>
        <w:jc w:val="both"/>
        <w:rPr>
          <w:sz w:val="28"/>
          <w:szCs w:val="28"/>
        </w:rPr>
      </w:pPr>
    </w:p>
    <w:p w14:paraId="437536F8" w14:textId="77777777" w:rsidR="000A79B0" w:rsidRPr="009F1F4E" w:rsidRDefault="000A79B0" w:rsidP="000A79B0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14:paraId="02CAAC6D" w14:textId="4F455B9B" w:rsidR="000A79B0" w:rsidRPr="009F1F4E" w:rsidRDefault="000A79B0" w:rsidP="000A79B0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>
        <w:rPr>
          <w:sz w:val="28"/>
          <w:szCs w:val="28"/>
        </w:rPr>
        <w:t xml:space="preserve">           </w:t>
      </w:r>
      <w:r w:rsidRPr="009F1F4E">
        <w:rPr>
          <w:sz w:val="28"/>
          <w:szCs w:val="28"/>
          <w:u w:val="single"/>
        </w:rPr>
        <w:t>Н.Г. Юшкова</w:t>
      </w:r>
    </w:p>
    <w:p w14:paraId="34458D64" w14:textId="22C734E8" w:rsidR="000A79B0" w:rsidRPr="009F1F4E" w:rsidRDefault="000A79B0" w:rsidP="000A79B0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</w:t>
      </w:r>
      <w:r>
        <w:rPr>
          <w:i/>
          <w:sz w:val="20"/>
          <w:szCs w:val="20"/>
        </w:rPr>
        <w:t xml:space="preserve">    </w:t>
      </w:r>
      <w:r w:rsidRPr="009F1F4E">
        <w:rPr>
          <w:i/>
          <w:sz w:val="20"/>
          <w:szCs w:val="20"/>
        </w:rPr>
        <w:t xml:space="preserve">   </w:t>
      </w:r>
      <w:r>
        <w:rPr>
          <w:i/>
          <w:sz w:val="20"/>
          <w:szCs w:val="20"/>
        </w:rPr>
        <w:t xml:space="preserve">       </w:t>
      </w:r>
      <w:proofErr w:type="gramStart"/>
      <w:r>
        <w:rPr>
          <w:i/>
          <w:sz w:val="20"/>
          <w:szCs w:val="20"/>
        </w:rPr>
        <w:t xml:space="preserve">  </w:t>
      </w:r>
      <w:r w:rsidRPr="009F1F4E">
        <w:rPr>
          <w:i/>
          <w:sz w:val="20"/>
          <w:szCs w:val="20"/>
        </w:rPr>
        <w:t xml:space="preserve"> (</w:t>
      </w:r>
      <w:proofErr w:type="gramEnd"/>
      <w:r w:rsidRPr="009F1F4E">
        <w:rPr>
          <w:i/>
          <w:sz w:val="20"/>
          <w:szCs w:val="20"/>
        </w:rPr>
        <w:t>инициалы, фамилия)</w:t>
      </w:r>
    </w:p>
    <w:p w14:paraId="6B4E0D38" w14:textId="77777777" w:rsidR="000A79B0" w:rsidRPr="009F1F4E" w:rsidRDefault="000A79B0" w:rsidP="000A79B0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14:paraId="2C5E10A9" w14:textId="01CD5DD7" w:rsidR="000A79B0" w:rsidRPr="009F1F4E" w:rsidRDefault="000A79B0" w:rsidP="000A79B0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</w:t>
      </w:r>
      <w:r>
        <w:rPr>
          <w:sz w:val="28"/>
          <w:szCs w:val="28"/>
        </w:rPr>
        <w:t xml:space="preserve">   </w:t>
      </w:r>
      <w:r w:rsidRPr="009F1F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9F1F4E">
        <w:rPr>
          <w:sz w:val="28"/>
          <w:szCs w:val="28"/>
          <w:u w:val="single"/>
        </w:rPr>
        <w:t>А.В. Цыганкова</w:t>
      </w:r>
    </w:p>
    <w:p w14:paraId="2FB1EBDA" w14:textId="36D4D669" w:rsidR="000A79B0" w:rsidRDefault="000A79B0" w:rsidP="000A79B0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</w:t>
      </w:r>
      <w:r>
        <w:rPr>
          <w:i/>
          <w:sz w:val="20"/>
          <w:szCs w:val="20"/>
        </w:rPr>
        <w:t xml:space="preserve">           </w:t>
      </w:r>
      <w:proofErr w:type="gramStart"/>
      <w:r>
        <w:rPr>
          <w:i/>
          <w:sz w:val="20"/>
          <w:szCs w:val="20"/>
        </w:rPr>
        <w:t xml:space="preserve">   </w:t>
      </w:r>
      <w:r w:rsidRPr="009F1F4E">
        <w:rPr>
          <w:i/>
          <w:sz w:val="20"/>
          <w:szCs w:val="20"/>
        </w:rPr>
        <w:t>(</w:t>
      </w:r>
      <w:proofErr w:type="gramEnd"/>
      <w:r w:rsidRPr="009F1F4E">
        <w:rPr>
          <w:i/>
          <w:sz w:val="20"/>
          <w:szCs w:val="20"/>
        </w:rPr>
        <w:t>инициалы, фамилия)</w:t>
      </w:r>
    </w:p>
    <w:p w14:paraId="627DD82F" w14:textId="77777777" w:rsidR="004727CD" w:rsidRPr="004727CD" w:rsidRDefault="004727CD" w:rsidP="004727CD"/>
    <w:sectPr w:rsidR="004727CD" w:rsidRPr="004727CD" w:rsidSect="00F9790C">
      <w:pgSz w:w="11906" w:h="16838"/>
      <w:pgMar w:top="851" w:right="849" w:bottom="1134" w:left="1276" w:header="720" w:footer="720" w:gutter="0"/>
      <w:cols w:space="708"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A344A" w14:textId="77777777" w:rsidR="006C10C4" w:rsidRDefault="006C10C4" w:rsidP="0006302F">
      <w:r>
        <w:separator/>
      </w:r>
    </w:p>
  </w:endnote>
  <w:endnote w:type="continuationSeparator" w:id="0">
    <w:p w14:paraId="0078B95C" w14:textId="77777777" w:rsidR="006C10C4" w:rsidRDefault="006C10C4" w:rsidP="00063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57475" w14:textId="77777777" w:rsidR="006C10C4" w:rsidRDefault="006C10C4" w:rsidP="0006302F">
      <w:r>
        <w:separator/>
      </w:r>
    </w:p>
  </w:footnote>
  <w:footnote w:type="continuationSeparator" w:id="0">
    <w:p w14:paraId="59BCBD47" w14:textId="77777777" w:rsidR="006C10C4" w:rsidRDefault="006C10C4" w:rsidP="000630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0574E"/>
    <w:multiLevelType w:val="hybridMultilevel"/>
    <w:tmpl w:val="BA026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75CC0"/>
    <w:multiLevelType w:val="hybridMultilevel"/>
    <w:tmpl w:val="1AD0F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C2C7B"/>
    <w:multiLevelType w:val="hybridMultilevel"/>
    <w:tmpl w:val="34006CC6"/>
    <w:lvl w:ilvl="0" w:tplc="FDB81118">
      <w:start w:val="1"/>
      <w:numFmt w:val="decimal"/>
      <w:lvlText w:val="%1."/>
      <w:lvlJc w:val="left"/>
      <w:pPr>
        <w:ind w:left="1081" w:hanging="372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6A5FE8"/>
    <w:multiLevelType w:val="hybridMultilevel"/>
    <w:tmpl w:val="3454D03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05654A"/>
    <w:multiLevelType w:val="hybridMultilevel"/>
    <w:tmpl w:val="578C1866"/>
    <w:lvl w:ilvl="0" w:tplc="12221628">
      <w:start w:val="6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60C6F"/>
    <w:multiLevelType w:val="hybridMultilevel"/>
    <w:tmpl w:val="ECF4EE1A"/>
    <w:lvl w:ilvl="0" w:tplc="5A32C1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88F79"/>
    <w:multiLevelType w:val="multilevel"/>
    <w:tmpl w:val="47288F7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140"/>
        </w:tabs>
        <w:ind w:left="252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2860"/>
        </w:tabs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580"/>
        </w:tabs>
        <w:ind w:left="396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300"/>
        </w:tabs>
        <w:ind w:left="46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020"/>
        </w:tabs>
        <w:ind w:left="540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5740"/>
        </w:tabs>
        <w:ind w:left="6120" w:hanging="360"/>
      </w:pPr>
      <w:rPr>
        <w:sz w:val="24"/>
        <w:szCs w:val="24"/>
      </w:rPr>
    </w:lvl>
  </w:abstractNum>
  <w:abstractNum w:abstractNumId="7" w15:restartNumberingAfterBreak="0">
    <w:nsid w:val="746D5247"/>
    <w:multiLevelType w:val="hybridMultilevel"/>
    <w:tmpl w:val="BD90EF8C"/>
    <w:lvl w:ilvl="0" w:tplc="8DC07C9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923547"/>
    <w:multiLevelType w:val="hybridMultilevel"/>
    <w:tmpl w:val="A5983E62"/>
    <w:lvl w:ilvl="0" w:tplc="C458D9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0" w15:restartNumberingAfterBreak="0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07900651">
    <w:abstractNumId w:val="10"/>
  </w:num>
  <w:num w:numId="2" w16cid:durableId="969214545">
    <w:abstractNumId w:val="9"/>
  </w:num>
  <w:num w:numId="3" w16cid:durableId="1246841505">
    <w:abstractNumId w:val="5"/>
  </w:num>
  <w:num w:numId="4" w16cid:durableId="1496457251">
    <w:abstractNumId w:val="0"/>
  </w:num>
  <w:num w:numId="5" w16cid:durableId="1958103439">
    <w:abstractNumId w:val="3"/>
  </w:num>
  <w:num w:numId="6" w16cid:durableId="1204749291">
    <w:abstractNumId w:val="1"/>
  </w:num>
  <w:num w:numId="7" w16cid:durableId="1019545199">
    <w:abstractNumId w:val="7"/>
  </w:num>
  <w:num w:numId="8" w16cid:durableId="1162545299">
    <w:abstractNumId w:val="2"/>
  </w:num>
  <w:num w:numId="9" w16cid:durableId="986200731">
    <w:abstractNumId w:val="4"/>
  </w:num>
  <w:num w:numId="10" w16cid:durableId="905725114">
    <w:abstractNumId w:val="8"/>
  </w:num>
  <w:num w:numId="11" w16cid:durableId="8495643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38"/>
    <w:rsid w:val="000339C7"/>
    <w:rsid w:val="00040E28"/>
    <w:rsid w:val="00055133"/>
    <w:rsid w:val="0006302F"/>
    <w:rsid w:val="00063937"/>
    <w:rsid w:val="00094BE9"/>
    <w:rsid w:val="000A79B0"/>
    <w:rsid w:val="000C2901"/>
    <w:rsid w:val="000E3E2C"/>
    <w:rsid w:val="0011256D"/>
    <w:rsid w:val="0014631A"/>
    <w:rsid w:val="00162610"/>
    <w:rsid w:val="001A11FF"/>
    <w:rsid w:val="001C58B4"/>
    <w:rsid w:val="001D3143"/>
    <w:rsid w:val="001E2B5A"/>
    <w:rsid w:val="001F0640"/>
    <w:rsid w:val="00205E18"/>
    <w:rsid w:val="00211E6B"/>
    <w:rsid w:val="00220838"/>
    <w:rsid w:val="0022086B"/>
    <w:rsid w:val="002667D3"/>
    <w:rsid w:val="00274FF5"/>
    <w:rsid w:val="00287894"/>
    <w:rsid w:val="002C7ED5"/>
    <w:rsid w:val="00311F27"/>
    <w:rsid w:val="0035506F"/>
    <w:rsid w:val="003557F6"/>
    <w:rsid w:val="00367C77"/>
    <w:rsid w:val="00372C62"/>
    <w:rsid w:val="003917C6"/>
    <w:rsid w:val="003F36CA"/>
    <w:rsid w:val="003F51A4"/>
    <w:rsid w:val="0043246A"/>
    <w:rsid w:val="00444B7F"/>
    <w:rsid w:val="004727CD"/>
    <w:rsid w:val="00473B5F"/>
    <w:rsid w:val="00496798"/>
    <w:rsid w:val="004B2B93"/>
    <w:rsid w:val="004D1554"/>
    <w:rsid w:val="004D4E36"/>
    <w:rsid w:val="004D5B16"/>
    <w:rsid w:val="004E658D"/>
    <w:rsid w:val="004F4CF4"/>
    <w:rsid w:val="004F5387"/>
    <w:rsid w:val="00501802"/>
    <w:rsid w:val="00520DFC"/>
    <w:rsid w:val="0052235F"/>
    <w:rsid w:val="00572AFC"/>
    <w:rsid w:val="005736E1"/>
    <w:rsid w:val="005771C4"/>
    <w:rsid w:val="005A78AD"/>
    <w:rsid w:val="005B442A"/>
    <w:rsid w:val="005C5993"/>
    <w:rsid w:val="005F1391"/>
    <w:rsid w:val="0060722B"/>
    <w:rsid w:val="00621AF6"/>
    <w:rsid w:val="006264F7"/>
    <w:rsid w:val="00654E21"/>
    <w:rsid w:val="00661C26"/>
    <w:rsid w:val="00671AF5"/>
    <w:rsid w:val="006772AE"/>
    <w:rsid w:val="006A5251"/>
    <w:rsid w:val="006B3A8D"/>
    <w:rsid w:val="006C10C4"/>
    <w:rsid w:val="0070147E"/>
    <w:rsid w:val="00720637"/>
    <w:rsid w:val="00744970"/>
    <w:rsid w:val="00760249"/>
    <w:rsid w:val="00791443"/>
    <w:rsid w:val="007A6708"/>
    <w:rsid w:val="007C713C"/>
    <w:rsid w:val="007E284F"/>
    <w:rsid w:val="008169EF"/>
    <w:rsid w:val="008324AB"/>
    <w:rsid w:val="0083691E"/>
    <w:rsid w:val="008656AF"/>
    <w:rsid w:val="00870199"/>
    <w:rsid w:val="0087094A"/>
    <w:rsid w:val="00876724"/>
    <w:rsid w:val="008A3772"/>
    <w:rsid w:val="008A3AD6"/>
    <w:rsid w:val="008A63D8"/>
    <w:rsid w:val="008C0E74"/>
    <w:rsid w:val="008C2C28"/>
    <w:rsid w:val="008E7A88"/>
    <w:rsid w:val="0091306C"/>
    <w:rsid w:val="00916A70"/>
    <w:rsid w:val="00963071"/>
    <w:rsid w:val="00977588"/>
    <w:rsid w:val="00990218"/>
    <w:rsid w:val="009D1B66"/>
    <w:rsid w:val="009D7228"/>
    <w:rsid w:val="009E1021"/>
    <w:rsid w:val="00A22B3D"/>
    <w:rsid w:val="00A26EC9"/>
    <w:rsid w:val="00A27D99"/>
    <w:rsid w:val="00A5632B"/>
    <w:rsid w:val="00A8459C"/>
    <w:rsid w:val="00A93CC7"/>
    <w:rsid w:val="00AA7C44"/>
    <w:rsid w:val="00AE1899"/>
    <w:rsid w:val="00AF1C4E"/>
    <w:rsid w:val="00AF39F3"/>
    <w:rsid w:val="00AF6E44"/>
    <w:rsid w:val="00B51595"/>
    <w:rsid w:val="00B75B5A"/>
    <w:rsid w:val="00BE4B7D"/>
    <w:rsid w:val="00BF09EB"/>
    <w:rsid w:val="00C165C2"/>
    <w:rsid w:val="00C46E0F"/>
    <w:rsid w:val="00C55892"/>
    <w:rsid w:val="00C62574"/>
    <w:rsid w:val="00CC33FA"/>
    <w:rsid w:val="00CD05B6"/>
    <w:rsid w:val="00CD2757"/>
    <w:rsid w:val="00D15DF6"/>
    <w:rsid w:val="00D22B0D"/>
    <w:rsid w:val="00D36FA6"/>
    <w:rsid w:val="00D44BBD"/>
    <w:rsid w:val="00D55AE5"/>
    <w:rsid w:val="00D643AB"/>
    <w:rsid w:val="00D65EE0"/>
    <w:rsid w:val="00D756E6"/>
    <w:rsid w:val="00DA727A"/>
    <w:rsid w:val="00DD6829"/>
    <w:rsid w:val="00E1537C"/>
    <w:rsid w:val="00E15C42"/>
    <w:rsid w:val="00E22128"/>
    <w:rsid w:val="00E44CB4"/>
    <w:rsid w:val="00E472EA"/>
    <w:rsid w:val="00E5428A"/>
    <w:rsid w:val="00E62FAC"/>
    <w:rsid w:val="00E66636"/>
    <w:rsid w:val="00E861F5"/>
    <w:rsid w:val="00E90065"/>
    <w:rsid w:val="00EB61B6"/>
    <w:rsid w:val="00ED3B2C"/>
    <w:rsid w:val="00EF2EDE"/>
    <w:rsid w:val="00F12EED"/>
    <w:rsid w:val="00F25BFD"/>
    <w:rsid w:val="00F302B0"/>
    <w:rsid w:val="00F42C3A"/>
    <w:rsid w:val="00F43823"/>
    <w:rsid w:val="00F54E51"/>
    <w:rsid w:val="00F75175"/>
    <w:rsid w:val="00F963CF"/>
    <w:rsid w:val="00F9790C"/>
    <w:rsid w:val="00FA7128"/>
    <w:rsid w:val="00FB4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CD08B"/>
  <w15:docId w15:val="{E0DC2CAD-A9D6-41EA-9F41-BF4C7DF17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1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Заголовок Знак1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7">
    <w:name w:val="Body Text Indent"/>
    <w:basedOn w:val="a"/>
    <w:link w:val="a8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rsid w:val="00311F27"/>
    <w:rPr>
      <w:rFonts w:ascii="TimesET" w:eastAsia="Times New Roman" w:hAnsi="TimesET" w:cs="Times New Roman"/>
      <w:sz w:val="24"/>
      <w:szCs w:val="20"/>
    </w:rPr>
  </w:style>
  <w:style w:type="paragraph" w:styleId="a9">
    <w:name w:val="Body Text"/>
    <w:basedOn w:val="a"/>
    <w:link w:val="aa"/>
    <w:rsid w:val="00311F27"/>
    <w:pPr>
      <w:spacing w:after="120"/>
    </w:pPr>
  </w:style>
  <w:style w:type="character" w:customStyle="1" w:styleId="aa">
    <w:name w:val="Основной текст Знак"/>
    <w:basedOn w:val="a0"/>
    <w:link w:val="a9"/>
    <w:rsid w:val="00311F2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rmal (Web)"/>
    <w:basedOn w:val="a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c">
    <w:name w:val="footnote text"/>
    <w:basedOn w:val="a"/>
    <w:link w:val="ad"/>
    <w:uiPriority w:val="99"/>
    <w:rsid w:val="0006302F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rsid w:val="0006302F"/>
    <w:rPr>
      <w:vertAlign w:val="superscript"/>
    </w:rPr>
  </w:style>
  <w:style w:type="table" w:styleId="af">
    <w:name w:val="Table Grid"/>
    <w:basedOn w:val="a1"/>
    <w:uiPriority w:val="59"/>
    <w:rsid w:val="00F751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DAD5D-BDA3-42F0-AE9D-C27F777FE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TIK42T047</cp:lastModifiedBy>
  <cp:revision>14</cp:revision>
  <cp:lastPrinted>2026-09-20T14:51:00Z</cp:lastPrinted>
  <dcterms:created xsi:type="dcterms:W3CDTF">2026-09-16T15:22:00Z</dcterms:created>
  <dcterms:modified xsi:type="dcterms:W3CDTF">2026-09-21T06:47:00Z</dcterms:modified>
</cp:coreProperties>
</file>